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BC" w:rsidRDefault="00C47607" w:rsidP="00182DC3">
      <w:pPr>
        <w:widowControl/>
        <w:jc w:val="left"/>
        <w:rPr>
          <w:rFonts w:ascii="华文仿宋" w:eastAsia="华文仿宋" w:hAnsi="华文仿宋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hint="eastAsia"/>
          <w:sz w:val="30"/>
          <w:szCs w:val="30"/>
          <w:shd w:val="clear" w:color="auto" w:fill="FFFFFF"/>
        </w:rPr>
        <w:t>附件1</w:t>
      </w:r>
    </w:p>
    <w:p w:rsidR="00A13FBC" w:rsidRDefault="00C47607">
      <w:pPr>
        <w:snapToGrid w:val="0"/>
        <w:spacing w:line="520" w:lineRule="exact"/>
        <w:ind w:right="420" w:firstLineChars="200" w:firstLine="723"/>
        <w:jc w:val="center"/>
        <w:rPr>
          <w:rFonts w:ascii="黑体" w:eastAsia="黑体" w:hAnsi="黑体"/>
          <w:b/>
          <w:sz w:val="36"/>
          <w:szCs w:val="30"/>
        </w:rPr>
      </w:pPr>
      <w:r>
        <w:rPr>
          <w:rFonts w:ascii="黑体" w:eastAsia="黑体" w:hAnsi="黑体" w:hint="eastAsia"/>
          <w:b/>
          <w:sz w:val="36"/>
          <w:szCs w:val="30"/>
        </w:rPr>
        <w:t>雷锋月志愿服务活动</w:t>
      </w:r>
      <w:r>
        <w:rPr>
          <w:rFonts w:ascii="黑体" w:eastAsia="黑体" w:hAnsi="黑体"/>
          <w:b/>
          <w:sz w:val="36"/>
          <w:szCs w:val="30"/>
        </w:rPr>
        <w:t>申报表</w:t>
      </w:r>
    </w:p>
    <w:p w:rsidR="00A13FBC" w:rsidRDefault="00C47607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申请单位：_____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/>
          <w:sz w:val="30"/>
          <w:szCs w:val="30"/>
        </w:rPr>
        <w:t>_____</w:t>
      </w:r>
      <w:r>
        <w:rPr>
          <w:rFonts w:ascii="仿宋" w:eastAsia="仿宋" w:hAnsi="仿宋" w:hint="eastAsia"/>
          <w:sz w:val="30"/>
          <w:szCs w:val="30"/>
        </w:rPr>
        <w:t>分社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771"/>
        <w:gridCol w:w="2884"/>
        <w:gridCol w:w="1168"/>
        <w:gridCol w:w="2685"/>
      </w:tblGrid>
      <w:tr w:rsidR="00A13FBC">
        <w:trPr>
          <w:trHeight w:val="589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412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活动时间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228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活动地点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604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负责老师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224"/>
          <w:jc w:val="center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465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负责学生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224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4242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项目简介</w:t>
            </w:r>
          </w:p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（包括具体过程，可另附页）</w:t>
            </w:r>
          </w:p>
          <w:p w:rsidR="00094945" w:rsidRDefault="00094945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3118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审核</w:t>
            </w:r>
          </w:p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94945" w:rsidRDefault="00094945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盖 章</w:t>
            </w:r>
          </w:p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A13FBC" w:rsidRDefault="00A13FBC">
      <w:pPr>
        <w:widowControl/>
        <w:jc w:val="left"/>
        <w:rPr>
          <w:rFonts w:ascii="华文仿宋" w:eastAsia="华文仿宋" w:hAnsi="华文仿宋"/>
          <w:sz w:val="30"/>
          <w:szCs w:val="30"/>
          <w:shd w:val="clear" w:color="auto" w:fill="FFFFFF"/>
        </w:rPr>
      </w:pPr>
    </w:p>
    <w:p w:rsidR="00A13FBC" w:rsidRDefault="00C47607">
      <w:pPr>
        <w:snapToGrid w:val="0"/>
        <w:spacing w:line="520" w:lineRule="exact"/>
        <w:ind w:right="420"/>
        <w:jc w:val="left"/>
        <w:rPr>
          <w:rFonts w:ascii="华文仿宋" w:eastAsia="华文仿宋" w:hAnsi="华文仿宋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hint="eastAsia"/>
          <w:sz w:val="30"/>
          <w:szCs w:val="30"/>
          <w:shd w:val="clear" w:color="auto" w:fill="FFFFFF"/>
        </w:rPr>
        <w:lastRenderedPageBreak/>
        <w:t>附件2</w:t>
      </w:r>
    </w:p>
    <w:p w:rsidR="00A13FBC" w:rsidRDefault="00C47607">
      <w:pPr>
        <w:snapToGrid w:val="0"/>
        <w:spacing w:line="520" w:lineRule="exact"/>
        <w:ind w:right="420" w:firstLineChars="200" w:firstLine="723"/>
        <w:jc w:val="center"/>
        <w:rPr>
          <w:rFonts w:ascii="黑体" w:eastAsia="黑体" w:hAnsi="黑体"/>
          <w:b/>
          <w:sz w:val="36"/>
          <w:szCs w:val="30"/>
        </w:rPr>
      </w:pPr>
      <w:r>
        <w:rPr>
          <w:rFonts w:ascii="黑体" w:eastAsia="黑体" w:hAnsi="黑体" w:hint="eastAsia"/>
          <w:b/>
          <w:sz w:val="36"/>
          <w:szCs w:val="30"/>
        </w:rPr>
        <w:t>雷锋月</w:t>
      </w:r>
      <w:r>
        <w:rPr>
          <w:rFonts w:ascii="黑体" w:eastAsia="黑体" w:hAnsi="黑体"/>
          <w:b/>
          <w:sz w:val="36"/>
          <w:szCs w:val="30"/>
        </w:rPr>
        <w:t>志愿服务活动汇总表</w:t>
      </w:r>
    </w:p>
    <w:p w:rsidR="00A13FBC" w:rsidRDefault="00A13FBC">
      <w:pPr>
        <w:snapToGrid w:val="0"/>
        <w:spacing w:line="520" w:lineRule="exact"/>
        <w:ind w:right="420" w:firstLineChars="200" w:firstLine="723"/>
        <w:jc w:val="center"/>
        <w:rPr>
          <w:rFonts w:ascii="黑体" w:eastAsia="黑体" w:hAnsi="黑体"/>
          <w:b/>
          <w:sz w:val="36"/>
          <w:szCs w:val="30"/>
        </w:rPr>
      </w:pPr>
    </w:p>
    <w:tbl>
      <w:tblPr>
        <w:tblStyle w:val="af"/>
        <w:tblW w:w="95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5"/>
        <w:gridCol w:w="2341"/>
        <w:gridCol w:w="1888"/>
        <w:gridCol w:w="1726"/>
        <w:gridCol w:w="1823"/>
      </w:tblGrid>
      <w:tr w:rsidR="00A13FBC">
        <w:trPr>
          <w:trHeight w:val="716"/>
        </w:trPr>
        <w:tc>
          <w:tcPr>
            <w:tcW w:w="1805" w:type="dxa"/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>
              <w:rPr>
                <w:rFonts w:ascii="仿宋" w:eastAsia="仿宋" w:hAnsi="仿宋"/>
                <w:sz w:val="30"/>
                <w:szCs w:val="30"/>
              </w:rPr>
              <w:t>名称</w:t>
            </w:r>
          </w:p>
        </w:tc>
        <w:tc>
          <w:tcPr>
            <w:tcW w:w="2341" w:type="dxa"/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分社名称</w:t>
            </w:r>
          </w:p>
        </w:tc>
        <w:tc>
          <w:tcPr>
            <w:tcW w:w="1888" w:type="dxa"/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活动名称</w:t>
            </w:r>
          </w:p>
        </w:tc>
        <w:tc>
          <w:tcPr>
            <w:tcW w:w="1726" w:type="dxa"/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1823" w:type="dxa"/>
            <w:vAlign w:val="center"/>
          </w:tcPr>
          <w:p w:rsidR="00A13FBC" w:rsidRDefault="00C47607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A13FBC">
        <w:trPr>
          <w:trHeight w:val="740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40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13FBC">
        <w:trPr>
          <w:trHeight w:val="716"/>
        </w:trPr>
        <w:tc>
          <w:tcPr>
            <w:tcW w:w="1805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41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88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26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3" w:type="dxa"/>
          </w:tcPr>
          <w:p w:rsidR="00A13FBC" w:rsidRDefault="00A13FBC">
            <w:pPr>
              <w:spacing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13FBC" w:rsidRDefault="00A13FBC" w:rsidP="00553D9D">
      <w:pPr>
        <w:snapToGrid w:val="0"/>
        <w:spacing w:beforeLines="50" w:before="156" w:afterLines="50" w:after="156" w:line="440" w:lineRule="exact"/>
        <w:rPr>
          <w:rFonts w:ascii="黑体" w:eastAsia="黑体" w:hAnsi="黑体"/>
          <w:b/>
          <w:sz w:val="36"/>
          <w:szCs w:val="30"/>
        </w:rPr>
      </w:pPr>
    </w:p>
    <w:p w:rsidR="00A13FBC" w:rsidRDefault="00C47607" w:rsidP="00553D9D">
      <w:pPr>
        <w:snapToGrid w:val="0"/>
        <w:spacing w:beforeLines="50" w:before="156" w:afterLines="50" w:after="156" w:line="440" w:lineRule="exact"/>
        <w:rPr>
          <w:rFonts w:ascii="华文仿宋" w:eastAsia="华文仿宋" w:hAnsi="华文仿宋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hint="eastAsia"/>
          <w:sz w:val="30"/>
          <w:szCs w:val="30"/>
          <w:shd w:val="clear" w:color="auto" w:fill="FFFFFF"/>
        </w:rPr>
        <w:lastRenderedPageBreak/>
        <w:t>附件</w:t>
      </w:r>
      <w:r>
        <w:rPr>
          <w:rFonts w:ascii="华文仿宋" w:eastAsia="华文仿宋" w:hAnsi="华文仿宋"/>
          <w:sz w:val="30"/>
          <w:szCs w:val="30"/>
          <w:shd w:val="clear" w:color="auto" w:fill="FFFFFF"/>
        </w:rPr>
        <w:t>3</w:t>
      </w:r>
    </w:p>
    <w:p w:rsidR="00A13FBC" w:rsidRDefault="00C47607" w:rsidP="00553D9D">
      <w:pPr>
        <w:snapToGrid w:val="0"/>
        <w:spacing w:beforeLines="50" w:before="156" w:afterLines="50" w:after="156" w:line="44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2019年志愿服务活动启动仪式站位顺序</w:t>
      </w:r>
    </w:p>
    <w:p w:rsidR="00A13FBC" w:rsidRDefault="00A13FBC" w:rsidP="00553D9D">
      <w:pPr>
        <w:snapToGrid w:val="0"/>
        <w:spacing w:beforeLines="50" w:before="156" w:afterLines="50" w:after="156" w:line="44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大公青年志愿者协会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船舶与海洋工程学院    （大公青年志愿者协会扬帆服务社）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机械工程学院          （大公青年志愿者协会星火服务社）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能源与动力学院    </w:t>
      </w:r>
      <w:r w:rsidR="00463E3D"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（大公青年志愿者协会微尘服务社）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电子信息学院          （大公青年志愿者协会思源服务社）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材料科学与工程学院    （大公青年志愿者协会腾飞服务社）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经济管理学院          （大公青年志愿者协会暖风服务社）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计算机学院  </w:t>
      </w:r>
      <w:r w:rsidR="00463E3D">
        <w:rPr>
          <w:rFonts w:ascii="仿宋" w:eastAsia="仿宋" w:hAnsi="仿宋"/>
          <w:sz w:val="30"/>
          <w:szCs w:val="30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（大公青年志愿者协会心网服务社）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土木工程与建筑学院    （大公青年志愿者协会筑梦服务社）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生物技术学院          （大公青年志愿者协会青灵服务社）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环境与化学工程学院   </w:t>
      </w:r>
      <w:r w:rsidR="00463E3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（大公青年志愿者协会向阳服务社）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粮食学院             </w:t>
      </w:r>
      <w:r w:rsidR="00463E3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（大公青年志愿者协会大地服务社）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理学院             </w:t>
      </w:r>
      <w:r w:rsidR="00E77054">
        <w:rPr>
          <w:rFonts w:ascii="仿宋" w:eastAsia="仿宋" w:hAnsi="仿宋" w:hint="eastAsia"/>
          <w:sz w:val="30"/>
          <w:szCs w:val="30"/>
        </w:rPr>
        <w:t xml:space="preserve">  </w:t>
      </w:r>
      <w:r w:rsidR="00463E3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（大公青年志愿者协会朝阳服务社）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外国语学院</w:t>
      </w:r>
      <w:r w:rsidR="00E77054">
        <w:rPr>
          <w:rFonts w:ascii="仿宋" w:eastAsia="仿宋" w:hAnsi="仿宋" w:hint="eastAsia"/>
          <w:sz w:val="30"/>
          <w:szCs w:val="30"/>
        </w:rPr>
        <w:t xml:space="preserve">           </w:t>
      </w:r>
      <w:r w:rsidR="00463E3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（大公青年志愿者协会飞扬服务社）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体育学院             </w:t>
      </w:r>
      <w:r w:rsidR="00463E3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（大公青年志愿者协会晨曦服务社）</w:t>
      </w:r>
    </w:p>
    <w:p w:rsidR="00A13FBC" w:rsidRDefault="00C4760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人文社科学院 </w:t>
      </w:r>
      <w:r w:rsidR="00E77054">
        <w:rPr>
          <w:rFonts w:ascii="仿宋" w:eastAsia="仿宋" w:hAnsi="仿宋" w:hint="eastAsia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（大公青年志愿者协会红烛服务社）</w:t>
      </w:r>
    </w:p>
    <w:p w:rsidR="00A13FBC" w:rsidRPr="006226F9" w:rsidRDefault="00C47607" w:rsidP="006226F9">
      <w:pPr>
        <w:spacing w:line="580" w:lineRule="exact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深蓝学院            </w:t>
      </w:r>
      <w:r w:rsidR="00463E3D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（大公青年志愿者协会深蓝服务社）</w:t>
      </w:r>
      <w:bookmarkStart w:id="0" w:name="_GoBack"/>
      <w:bookmarkEnd w:id="0"/>
    </w:p>
    <w:sectPr w:rsidR="00A13FBC" w:rsidRPr="006226F9" w:rsidSect="00A13FB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EC" w:rsidRDefault="00EF54EC" w:rsidP="00A13FBC">
      <w:r>
        <w:separator/>
      </w:r>
    </w:p>
  </w:endnote>
  <w:endnote w:type="continuationSeparator" w:id="0">
    <w:p w:rsidR="00EF54EC" w:rsidRDefault="00EF54EC" w:rsidP="00A1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8336440"/>
    </w:sdtPr>
    <w:sdtEndPr/>
    <w:sdtContent>
      <w:p w:rsidR="00A13FBC" w:rsidRDefault="004B3CC2">
        <w:pPr>
          <w:pStyle w:val="a9"/>
          <w:jc w:val="center"/>
        </w:pPr>
        <w:r>
          <w:fldChar w:fldCharType="begin"/>
        </w:r>
        <w:r w:rsidR="00C47607">
          <w:instrText>PAGE   \* MERGEFORMAT</w:instrText>
        </w:r>
        <w:r>
          <w:fldChar w:fldCharType="separate"/>
        </w:r>
        <w:r w:rsidR="00553D9D" w:rsidRPr="00553D9D">
          <w:rPr>
            <w:noProof/>
            <w:lang w:val="zh-CN"/>
          </w:rPr>
          <w:t>5</w:t>
        </w:r>
        <w:r>
          <w:fldChar w:fldCharType="end"/>
        </w:r>
      </w:p>
    </w:sdtContent>
  </w:sdt>
  <w:p w:rsidR="00A13FBC" w:rsidRDefault="00A13F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EC" w:rsidRDefault="00EF54EC" w:rsidP="00A13FBC">
      <w:r>
        <w:separator/>
      </w:r>
    </w:p>
  </w:footnote>
  <w:footnote w:type="continuationSeparator" w:id="0">
    <w:p w:rsidR="00EF54EC" w:rsidRDefault="00EF54EC" w:rsidP="00A1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CC1"/>
    <w:multiLevelType w:val="multilevel"/>
    <w:tmpl w:val="17862CC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BD"/>
    <w:rsid w:val="0000283A"/>
    <w:rsid w:val="0005631F"/>
    <w:rsid w:val="00060A90"/>
    <w:rsid w:val="00084EEC"/>
    <w:rsid w:val="00094945"/>
    <w:rsid w:val="000A0F36"/>
    <w:rsid w:val="000C681D"/>
    <w:rsid w:val="000D58E1"/>
    <w:rsid w:val="000E0914"/>
    <w:rsid w:val="000F48D6"/>
    <w:rsid w:val="001074B5"/>
    <w:rsid w:val="00107CD0"/>
    <w:rsid w:val="001100A4"/>
    <w:rsid w:val="00110189"/>
    <w:rsid w:val="001144B7"/>
    <w:rsid w:val="00124BD7"/>
    <w:rsid w:val="00136642"/>
    <w:rsid w:val="0014163D"/>
    <w:rsid w:val="00152299"/>
    <w:rsid w:val="00182DC3"/>
    <w:rsid w:val="001A1EE7"/>
    <w:rsid w:val="001A32AF"/>
    <w:rsid w:val="001A3A20"/>
    <w:rsid w:val="001B2C21"/>
    <w:rsid w:val="001B56BB"/>
    <w:rsid w:val="001C344B"/>
    <w:rsid w:val="001C3BF5"/>
    <w:rsid w:val="001D32A4"/>
    <w:rsid w:val="001E249D"/>
    <w:rsid w:val="002109D6"/>
    <w:rsid w:val="002209A2"/>
    <w:rsid w:val="002619EE"/>
    <w:rsid w:val="0028141E"/>
    <w:rsid w:val="00285847"/>
    <w:rsid w:val="002903ED"/>
    <w:rsid w:val="002A1D90"/>
    <w:rsid w:val="002B1BC1"/>
    <w:rsid w:val="002B3AD0"/>
    <w:rsid w:val="002B3B55"/>
    <w:rsid w:val="002B44E7"/>
    <w:rsid w:val="002C0D82"/>
    <w:rsid w:val="002C243C"/>
    <w:rsid w:val="002E1E02"/>
    <w:rsid w:val="002E641C"/>
    <w:rsid w:val="002E7839"/>
    <w:rsid w:val="00323D39"/>
    <w:rsid w:val="003375FA"/>
    <w:rsid w:val="003731CE"/>
    <w:rsid w:val="003B1475"/>
    <w:rsid w:val="003D35BB"/>
    <w:rsid w:val="003F5A83"/>
    <w:rsid w:val="00402099"/>
    <w:rsid w:val="00404B04"/>
    <w:rsid w:val="00425534"/>
    <w:rsid w:val="004266B2"/>
    <w:rsid w:val="00427F63"/>
    <w:rsid w:val="0043699F"/>
    <w:rsid w:val="00452C0C"/>
    <w:rsid w:val="004573CF"/>
    <w:rsid w:val="00463E3D"/>
    <w:rsid w:val="004A5694"/>
    <w:rsid w:val="004B3CC2"/>
    <w:rsid w:val="004E0F11"/>
    <w:rsid w:val="0052126E"/>
    <w:rsid w:val="005268C7"/>
    <w:rsid w:val="00553D9D"/>
    <w:rsid w:val="00592E4B"/>
    <w:rsid w:val="00593A6D"/>
    <w:rsid w:val="005C075A"/>
    <w:rsid w:val="005D2016"/>
    <w:rsid w:val="005D36D1"/>
    <w:rsid w:val="005F138E"/>
    <w:rsid w:val="00610EB8"/>
    <w:rsid w:val="006226F9"/>
    <w:rsid w:val="006239D9"/>
    <w:rsid w:val="006363DF"/>
    <w:rsid w:val="00645ADC"/>
    <w:rsid w:val="00645E90"/>
    <w:rsid w:val="00674865"/>
    <w:rsid w:val="00683B4E"/>
    <w:rsid w:val="00685A69"/>
    <w:rsid w:val="00697A21"/>
    <w:rsid w:val="006B439F"/>
    <w:rsid w:val="006B59D6"/>
    <w:rsid w:val="006E4BB5"/>
    <w:rsid w:val="00743745"/>
    <w:rsid w:val="00766B8F"/>
    <w:rsid w:val="00784419"/>
    <w:rsid w:val="007863F1"/>
    <w:rsid w:val="007C00E3"/>
    <w:rsid w:val="007D234E"/>
    <w:rsid w:val="007F209F"/>
    <w:rsid w:val="007F3B53"/>
    <w:rsid w:val="007F3BB6"/>
    <w:rsid w:val="007F61D6"/>
    <w:rsid w:val="008072AE"/>
    <w:rsid w:val="008243A6"/>
    <w:rsid w:val="00837490"/>
    <w:rsid w:val="00873978"/>
    <w:rsid w:val="008A1F83"/>
    <w:rsid w:val="008A4953"/>
    <w:rsid w:val="008C0C9E"/>
    <w:rsid w:val="008D0263"/>
    <w:rsid w:val="008E0A5B"/>
    <w:rsid w:val="009059F0"/>
    <w:rsid w:val="009306B2"/>
    <w:rsid w:val="0093129D"/>
    <w:rsid w:val="009401D6"/>
    <w:rsid w:val="0094495E"/>
    <w:rsid w:val="00953D70"/>
    <w:rsid w:val="0097431D"/>
    <w:rsid w:val="00974658"/>
    <w:rsid w:val="0098051D"/>
    <w:rsid w:val="009812BD"/>
    <w:rsid w:val="00995352"/>
    <w:rsid w:val="009C0CD0"/>
    <w:rsid w:val="009D0F18"/>
    <w:rsid w:val="009E04AE"/>
    <w:rsid w:val="009F165A"/>
    <w:rsid w:val="00A014CD"/>
    <w:rsid w:val="00A10A92"/>
    <w:rsid w:val="00A13FBC"/>
    <w:rsid w:val="00A3061D"/>
    <w:rsid w:val="00A545AD"/>
    <w:rsid w:val="00A57E7F"/>
    <w:rsid w:val="00A72957"/>
    <w:rsid w:val="00A94D2E"/>
    <w:rsid w:val="00AA7547"/>
    <w:rsid w:val="00AD0C19"/>
    <w:rsid w:val="00AF01D9"/>
    <w:rsid w:val="00AF0B1C"/>
    <w:rsid w:val="00B36D9B"/>
    <w:rsid w:val="00B376DF"/>
    <w:rsid w:val="00B743A3"/>
    <w:rsid w:val="00B91AE4"/>
    <w:rsid w:val="00B957A1"/>
    <w:rsid w:val="00B95B3D"/>
    <w:rsid w:val="00BA51AD"/>
    <w:rsid w:val="00BC4858"/>
    <w:rsid w:val="00BE5EEE"/>
    <w:rsid w:val="00BF78DB"/>
    <w:rsid w:val="00C201CC"/>
    <w:rsid w:val="00C47607"/>
    <w:rsid w:val="00CD32FE"/>
    <w:rsid w:val="00CD4950"/>
    <w:rsid w:val="00D064C7"/>
    <w:rsid w:val="00D64AB9"/>
    <w:rsid w:val="00D720BD"/>
    <w:rsid w:val="00DA4B53"/>
    <w:rsid w:val="00DD6C88"/>
    <w:rsid w:val="00DE7C89"/>
    <w:rsid w:val="00DF5CC0"/>
    <w:rsid w:val="00E07E35"/>
    <w:rsid w:val="00E1549D"/>
    <w:rsid w:val="00E2110D"/>
    <w:rsid w:val="00E43B1B"/>
    <w:rsid w:val="00E66046"/>
    <w:rsid w:val="00E74A8A"/>
    <w:rsid w:val="00E77054"/>
    <w:rsid w:val="00E92B82"/>
    <w:rsid w:val="00E9707F"/>
    <w:rsid w:val="00EA0BCE"/>
    <w:rsid w:val="00EC05D7"/>
    <w:rsid w:val="00EC4E1D"/>
    <w:rsid w:val="00ED1E2C"/>
    <w:rsid w:val="00EE1F74"/>
    <w:rsid w:val="00EF3324"/>
    <w:rsid w:val="00EF4393"/>
    <w:rsid w:val="00EF54EC"/>
    <w:rsid w:val="00F03DF9"/>
    <w:rsid w:val="00F13945"/>
    <w:rsid w:val="00F418BA"/>
    <w:rsid w:val="00F502B5"/>
    <w:rsid w:val="00F64430"/>
    <w:rsid w:val="00F83546"/>
    <w:rsid w:val="00FA1CAD"/>
    <w:rsid w:val="00FB6E6E"/>
    <w:rsid w:val="00FD0365"/>
    <w:rsid w:val="00FD6EB0"/>
    <w:rsid w:val="044D492D"/>
    <w:rsid w:val="16826D0B"/>
    <w:rsid w:val="24175204"/>
    <w:rsid w:val="261A22AE"/>
    <w:rsid w:val="2A2A2C80"/>
    <w:rsid w:val="44F20BDF"/>
    <w:rsid w:val="47FB54CD"/>
    <w:rsid w:val="74FC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383B0"/>
  <w15:docId w15:val="{DFC98F5A-2EDB-48DD-8C20-24A017D0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13FBC"/>
    <w:rPr>
      <w:rFonts w:ascii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A13FBC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A13FBC"/>
    <w:rPr>
      <w:sz w:val="18"/>
      <w:szCs w:val="18"/>
    </w:rPr>
  </w:style>
  <w:style w:type="paragraph" w:styleId="a9">
    <w:name w:val="footer"/>
    <w:basedOn w:val="a"/>
    <w:link w:val="aa"/>
    <w:uiPriority w:val="99"/>
    <w:rsid w:val="00A13FB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qFormat/>
    <w:rsid w:val="00A1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qFormat/>
    <w:rsid w:val="00A1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unhideWhenUsed/>
    <w:qFormat/>
    <w:rsid w:val="00A13FBC"/>
    <w:rPr>
      <w:color w:val="0000FF" w:themeColor="hyperlink"/>
      <w:u w:val="single"/>
    </w:rPr>
  </w:style>
  <w:style w:type="table" w:styleId="af">
    <w:name w:val="Table Grid"/>
    <w:basedOn w:val="a1"/>
    <w:qFormat/>
    <w:locked/>
    <w:rsid w:val="00A1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locked/>
    <w:rsid w:val="00A13FBC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A13FBC"/>
    <w:rPr>
      <w:rFonts w:cs="Times New Roman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locked/>
    <w:rsid w:val="00A13FBC"/>
    <w:rPr>
      <w:rFonts w:ascii="宋体" w:eastAsia="宋体" w:hAnsi="Courier New"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A13FBC"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sid w:val="00A13FBC"/>
    <w:rPr>
      <w:rFonts w:ascii="Times New Roman" w:hAnsi="Times New Roman"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A13FB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B16D8-8467-4791-AE49-A9B1D0D8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3</cp:revision>
  <cp:lastPrinted>2018-02-28T09:23:00Z</cp:lastPrinted>
  <dcterms:created xsi:type="dcterms:W3CDTF">2019-03-08T10:17:00Z</dcterms:created>
  <dcterms:modified xsi:type="dcterms:W3CDTF">2019-03-08T10:17:00Z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