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4FC5" w:rsidRPr="003A2AAA" w:rsidRDefault="00DD51BB">
      <w:pPr>
        <w:spacing w:line="42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3A2AAA">
        <w:rPr>
          <w:rFonts w:ascii="仿宋_GB2312" w:eastAsia="仿宋_GB2312" w:hAnsi="宋体" w:hint="eastAsia"/>
          <w:sz w:val="32"/>
          <w:szCs w:val="32"/>
        </w:rPr>
        <w:t>附件</w:t>
      </w:r>
    </w:p>
    <w:p w:rsidR="005E1334" w:rsidRDefault="003A2AAA" w:rsidP="003A2AAA">
      <w:pPr>
        <w:spacing w:line="42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3A2AAA">
        <w:rPr>
          <w:rFonts w:ascii="仿宋_GB2312" w:eastAsia="仿宋_GB2312" w:hAnsi="黑体" w:hint="eastAsia"/>
          <w:b/>
          <w:sz w:val="32"/>
          <w:szCs w:val="32"/>
        </w:rPr>
        <w:t>江苏科技大学</w:t>
      </w:r>
      <w:r w:rsidR="00A20C0B">
        <w:rPr>
          <w:rFonts w:ascii="仿宋_GB2312" w:eastAsia="仿宋_GB2312" w:hAnsi="黑体" w:hint="eastAsia"/>
          <w:b/>
          <w:bCs/>
          <w:sz w:val="32"/>
          <w:szCs w:val="32"/>
        </w:rPr>
        <w:t>“吾是青年”音诗画大赛</w:t>
      </w:r>
      <w:r w:rsidRPr="003A2AAA">
        <w:rPr>
          <w:rFonts w:ascii="仿宋_GB2312" w:eastAsia="仿宋_GB2312" w:hAnsi="黑体" w:hint="eastAsia"/>
          <w:b/>
          <w:bCs/>
          <w:sz w:val="32"/>
          <w:szCs w:val="32"/>
        </w:rPr>
        <w:t>报名表</w:t>
      </w:r>
    </w:p>
    <w:p w:rsidR="00A20C0B" w:rsidRPr="003A2AAA" w:rsidRDefault="00A20C0B" w:rsidP="003A2AAA"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993"/>
        <w:gridCol w:w="2835"/>
      </w:tblGrid>
      <w:tr w:rsidR="002D4FC5" w:rsidRPr="005E1334" w:rsidTr="005E1334">
        <w:trPr>
          <w:jc w:val="center"/>
        </w:trPr>
        <w:tc>
          <w:tcPr>
            <w:tcW w:w="1980" w:type="dxa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410" w:type="dxa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节目名称</w:t>
            </w:r>
          </w:p>
        </w:tc>
        <w:tc>
          <w:tcPr>
            <w:tcW w:w="3828" w:type="dxa"/>
            <w:gridSpan w:val="2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2D4FC5" w:rsidRPr="005E1334" w:rsidTr="005E1334">
        <w:trPr>
          <w:jc w:val="center"/>
        </w:trPr>
        <w:tc>
          <w:tcPr>
            <w:tcW w:w="1980" w:type="dxa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表演人数</w:t>
            </w:r>
          </w:p>
        </w:tc>
        <w:tc>
          <w:tcPr>
            <w:tcW w:w="2410" w:type="dxa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节目时长</w:t>
            </w:r>
          </w:p>
        </w:tc>
        <w:tc>
          <w:tcPr>
            <w:tcW w:w="3828" w:type="dxa"/>
            <w:gridSpan w:val="2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2D4FC5" w:rsidRPr="005E1334" w:rsidTr="005E1334">
        <w:trPr>
          <w:jc w:val="center"/>
        </w:trPr>
        <w:tc>
          <w:tcPr>
            <w:tcW w:w="1980" w:type="dxa"/>
            <w:vAlign w:val="center"/>
          </w:tcPr>
          <w:p w:rsidR="002D4FC5" w:rsidRPr="005E1334" w:rsidRDefault="005E1334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演绎时代</w:t>
            </w:r>
          </w:p>
        </w:tc>
        <w:tc>
          <w:tcPr>
            <w:tcW w:w="8080" w:type="dxa"/>
            <w:gridSpan w:val="4"/>
            <w:vAlign w:val="center"/>
          </w:tcPr>
          <w:p w:rsidR="002D4FC5" w:rsidRPr="005E1334" w:rsidRDefault="005E1334">
            <w:pPr>
              <w:spacing w:line="57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color w:val="7F7F7F" w:themeColor="text1" w:themeTint="80"/>
                <w:sz w:val="32"/>
                <w:szCs w:val="32"/>
              </w:rPr>
              <w:t>选填1919-1949，1950-1999，2000-2019</w:t>
            </w:r>
          </w:p>
        </w:tc>
      </w:tr>
      <w:tr w:rsidR="002D4FC5" w:rsidRPr="005E1334" w:rsidTr="005E1334">
        <w:trPr>
          <w:trHeight w:val="334"/>
          <w:jc w:val="center"/>
        </w:trPr>
        <w:tc>
          <w:tcPr>
            <w:tcW w:w="1980" w:type="dxa"/>
            <w:vMerge w:val="restart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节目负责人</w:t>
            </w:r>
          </w:p>
        </w:tc>
        <w:tc>
          <w:tcPr>
            <w:tcW w:w="2410" w:type="dxa"/>
            <w:vMerge w:val="restart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993" w:type="dxa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QQ</w:t>
            </w:r>
          </w:p>
        </w:tc>
        <w:tc>
          <w:tcPr>
            <w:tcW w:w="2835" w:type="dxa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2D4FC5" w:rsidRPr="005E1334" w:rsidTr="005E1334">
        <w:trPr>
          <w:trHeight w:val="333"/>
          <w:jc w:val="center"/>
        </w:trPr>
        <w:tc>
          <w:tcPr>
            <w:tcW w:w="1980" w:type="dxa"/>
            <w:vMerge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D4FC5" w:rsidRPr="005E1334" w:rsidRDefault="00833816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835" w:type="dxa"/>
            <w:vAlign w:val="center"/>
          </w:tcPr>
          <w:p w:rsidR="002D4FC5" w:rsidRPr="005E1334" w:rsidRDefault="002D4FC5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2D4FC5" w:rsidRPr="005E1334" w:rsidTr="005E1334">
        <w:trPr>
          <w:jc w:val="center"/>
        </w:trPr>
        <w:tc>
          <w:tcPr>
            <w:tcW w:w="1980" w:type="dxa"/>
            <w:vAlign w:val="center"/>
          </w:tcPr>
          <w:p w:rsidR="002D4FC5" w:rsidRPr="005E1334" w:rsidRDefault="00DD51BB" w:rsidP="005E1334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朗</w:t>
            </w:r>
          </w:p>
          <w:p w:rsidR="002D4FC5" w:rsidRPr="005E1334" w:rsidRDefault="00DD51BB" w:rsidP="005E1334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诵</w:t>
            </w:r>
            <w:proofErr w:type="gramEnd"/>
          </w:p>
          <w:p w:rsidR="002D4FC5" w:rsidRPr="005E1334" w:rsidRDefault="00DD51BB" w:rsidP="005E1334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内</w:t>
            </w:r>
          </w:p>
          <w:p w:rsidR="002D4FC5" w:rsidRPr="005E1334" w:rsidRDefault="00DD51BB" w:rsidP="005E1334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容</w:t>
            </w:r>
          </w:p>
        </w:tc>
        <w:tc>
          <w:tcPr>
            <w:tcW w:w="8080" w:type="dxa"/>
            <w:gridSpan w:val="4"/>
            <w:vAlign w:val="center"/>
          </w:tcPr>
          <w:p w:rsidR="002D4FC5" w:rsidRPr="006C43C3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4FC5" w:rsidRPr="00887739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2D4FC5" w:rsidRPr="006C43C3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4FC5" w:rsidRPr="006C43C3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4FC5" w:rsidRPr="00887739" w:rsidRDefault="00887739" w:rsidP="00887739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887739"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可</w:t>
            </w:r>
            <w:r w:rsidRPr="00887739">
              <w:rPr>
                <w:rFonts w:ascii="仿宋_GB2312" w:eastAsia="仿宋_GB2312" w:hAnsi="宋体" w:hint="eastAsia"/>
                <w:bCs/>
                <w:sz w:val="32"/>
                <w:szCs w:val="32"/>
              </w:rPr>
              <w:t>另附表演方案）</w:t>
            </w:r>
          </w:p>
          <w:p w:rsidR="002D4FC5" w:rsidRPr="006C43C3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4FC5" w:rsidRPr="006C43C3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A84DE3" w:rsidRDefault="00A84DE3" w:rsidP="00A84DE3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3A2AAA" w:rsidRPr="006C43C3" w:rsidRDefault="003A2AAA" w:rsidP="00A84DE3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3A2AAA" w:rsidRPr="006C43C3" w:rsidRDefault="003A2AAA" w:rsidP="00A84DE3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 w:val="22"/>
                <w:szCs w:val="32"/>
              </w:rPr>
            </w:pPr>
          </w:p>
        </w:tc>
      </w:tr>
      <w:tr w:rsidR="002D4FC5" w:rsidRPr="005E1334" w:rsidTr="006C43C3">
        <w:trPr>
          <w:trHeight w:val="1442"/>
          <w:jc w:val="center"/>
        </w:trPr>
        <w:tc>
          <w:tcPr>
            <w:tcW w:w="1980" w:type="dxa"/>
            <w:vAlign w:val="center"/>
          </w:tcPr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学院审批</w:t>
            </w:r>
          </w:p>
          <w:p w:rsidR="002D4FC5" w:rsidRPr="005E1334" w:rsidRDefault="00DD51BB">
            <w:pPr>
              <w:spacing w:line="57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8080" w:type="dxa"/>
            <w:gridSpan w:val="4"/>
            <w:vAlign w:val="center"/>
          </w:tcPr>
          <w:p w:rsidR="002D4FC5" w:rsidRDefault="002D4FC5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3A2AAA" w:rsidRDefault="003A2AAA">
            <w:pPr>
              <w:spacing w:line="570" w:lineRule="exact"/>
              <w:jc w:val="righ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2D4FC5" w:rsidRPr="005E1334" w:rsidRDefault="003A2AAA" w:rsidP="003A2AAA">
            <w:pPr>
              <w:spacing w:line="57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                                         </w:t>
            </w:r>
            <w:r w:rsidR="00DD51BB"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盖 章</w:t>
            </w:r>
          </w:p>
          <w:p w:rsidR="002D4FC5" w:rsidRPr="005E1334" w:rsidRDefault="00DD51BB">
            <w:pPr>
              <w:wordWrap w:val="0"/>
              <w:spacing w:line="570" w:lineRule="exact"/>
              <w:jc w:val="righ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5E1334">
              <w:rPr>
                <w:rFonts w:ascii="仿宋_GB2312" w:eastAsia="仿宋_GB2312" w:hAnsi="宋体" w:hint="eastAsia"/>
                <w:bCs/>
                <w:sz w:val="32"/>
                <w:szCs w:val="32"/>
              </w:rPr>
              <w:t>年  月  日</w:t>
            </w:r>
          </w:p>
        </w:tc>
      </w:tr>
    </w:tbl>
    <w:p w:rsidR="00887739" w:rsidRPr="006C43C3" w:rsidRDefault="00887739" w:rsidP="006C43C3">
      <w:pPr>
        <w:tabs>
          <w:tab w:val="left" w:pos="920"/>
        </w:tabs>
        <w:rPr>
          <w:rFonts w:ascii="宋体" w:hAnsi="宋体"/>
        </w:rPr>
      </w:pPr>
    </w:p>
    <w:sectPr w:rsidR="00887739" w:rsidRPr="006C43C3" w:rsidSect="00A84DE3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DD" w:rsidRDefault="00421CDD">
      <w:r>
        <w:separator/>
      </w:r>
    </w:p>
  </w:endnote>
  <w:endnote w:type="continuationSeparator" w:id="0">
    <w:p w:rsidR="00421CDD" w:rsidRDefault="0042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C5" w:rsidRDefault="00CB2A3F">
    <w:pPr>
      <w:pStyle w:val="a4"/>
      <w:jc w:val="center"/>
    </w:pPr>
    <w:r>
      <w:fldChar w:fldCharType="begin"/>
    </w:r>
    <w:r w:rsidR="00DD51BB">
      <w:instrText>PAGE   \* MERGEFORMAT</w:instrText>
    </w:r>
    <w:r>
      <w:fldChar w:fldCharType="separate"/>
    </w:r>
    <w:r w:rsidR="00272B2F" w:rsidRPr="00272B2F">
      <w:rPr>
        <w:noProof/>
        <w:lang w:val="zh-CN"/>
      </w:rPr>
      <w:t>1</w:t>
    </w:r>
    <w:r>
      <w:fldChar w:fldCharType="end"/>
    </w:r>
  </w:p>
  <w:p w:rsidR="002D4FC5" w:rsidRDefault="002D4F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DD" w:rsidRDefault="00421CDD">
      <w:r>
        <w:separator/>
      </w:r>
    </w:p>
  </w:footnote>
  <w:footnote w:type="continuationSeparator" w:id="0">
    <w:p w:rsidR="00421CDD" w:rsidRDefault="0042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A1EF0"/>
    <w:multiLevelType w:val="singleLevel"/>
    <w:tmpl w:val="5A9E4B71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FC5"/>
    <w:rsid w:val="00115100"/>
    <w:rsid w:val="00134C23"/>
    <w:rsid w:val="001664FE"/>
    <w:rsid w:val="00166757"/>
    <w:rsid w:val="00272B2F"/>
    <w:rsid w:val="002D4FC5"/>
    <w:rsid w:val="002E3D94"/>
    <w:rsid w:val="003447F9"/>
    <w:rsid w:val="003A2AAA"/>
    <w:rsid w:val="00421CDD"/>
    <w:rsid w:val="004F4310"/>
    <w:rsid w:val="00560A28"/>
    <w:rsid w:val="005E1334"/>
    <w:rsid w:val="006C43C3"/>
    <w:rsid w:val="007A3660"/>
    <w:rsid w:val="00833816"/>
    <w:rsid w:val="00887739"/>
    <w:rsid w:val="008E26D2"/>
    <w:rsid w:val="0091014F"/>
    <w:rsid w:val="00A16B57"/>
    <w:rsid w:val="00A20C0B"/>
    <w:rsid w:val="00A84DE3"/>
    <w:rsid w:val="00AD7F75"/>
    <w:rsid w:val="00AE1D23"/>
    <w:rsid w:val="00B9632F"/>
    <w:rsid w:val="00CB2A3F"/>
    <w:rsid w:val="00D47588"/>
    <w:rsid w:val="00D763F9"/>
    <w:rsid w:val="00DD51BB"/>
    <w:rsid w:val="00E06F8B"/>
    <w:rsid w:val="00E178D5"/>
    <w:rsid w:val="00FB7BF9"/>
    <w:rsid w:val="00FE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6E66C"/>
  <w15:docId w15:val="{5D092814-149A-4393-8288-36C9510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7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47F9"/>
    <w:pPr>
      <w:ind w:leftChars="2500" w:left="100"/>
    </w:pPr>
  </w:style>
  <w:style w:type="paragraph" w:styleId="a4">
    <w:name w:val="footer"/>
    <w:basedOn w:val="a"/>
    <w:link w:val="a5"/>
    <w:uiPriority w:val="99"/>
    <w:rsid w:val="0034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34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447F9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aa">
    <w:name w:val="Hyperlink"/>
    <w:basedOn w:val="a0"/>
    <w:rsid w:val="003447F9"/>
    <w:rPr>
      <w:color w:val="0000FF"/>
      <w:u w:val="single"/>
    </w:rPr>
  </w:style>
  <w:style w:type="character" w:customStyle="1" w:styleId="a9">
    <w:name w:val="标题 字符"/>
    <w:link w:val="a8"/>
    <w:rsid w:val="003447F9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a7">
    <w:name w:val="页眉 字符"/>
    <w:link w:val="a6"/>
    <w:rsid w:val="003447F9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sid w:val="003447F9"/>
    <w:rPr>
      <w:rFonts w:ascii="Calibri" w:hAnsi="Calibri"/>
      <w:kern w:val="2"/>
      <w:sz w:val="18"/>
      <w:szCs w:val="18"/>
    </w:rPr>
  </w:style>
  <w:style w:type="character" w:customStyle="1" w:styleId="Ab">
    <w:name w:val="无 A"/>
    <w:qFormat/>
    <w:rsid w:val="003447F9"/>
    <w:rPr>
      <w:lang w:val="zh-TW" w:eastAsia="zh-TW"/>
    </w:rPr>
  </w:style>
  <w:style w:type="character" w:customStyle="1" w:styleId="1">
    <w:name w:val="未处理的提及1"/>
    <w:basedOn w:val="a0"/>
    <w:uiPriority w:val="99"/>
    <w:rsid w:val="003447F9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34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处理的提及2"/>
    <w:basedOn w:val="a0"/>
    <w:uiPriority w:val="99"/>
    <w:semiHidden/>
    <w:unhideWhenUsed/>
    <w:rsid w:val="00A8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关于举办江苏科技大学第九届新生青春风采大赛大赛的通知</dc:title>
  <dc:creator>DELL</dc:creator>
  <cp:lastModifiedBy>admin</cp:lastModifiedBy>
  <cp:revision>3</cp:revision>
  <dcterms:created xsi:type="dcterms:W3CDTF">2019-04-10T01:18:00Z</dcterms:created>
  <dcterms:modified xsi:type="dcterms:W3CDTF">2019-04-10T14:50:00Z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